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A6" w:rsidRPr="009A20A6" w:rsidRDefault="009A20A6" w:rsidP="003442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A20A6">
        <w:rPr>
          <w:rFonts w:ascii="Times New Roman" w:hAnsi="Times New Roman" w:cs="Times New Roman"/>
          <w:b/>
          <w:sz w:val="44"/>
          <w:szCs w:val="44"/>
        </w:rPr>
        <w:t>Распорядок дня в отделениях больницы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20A6">
              <w:rPr>
                <w:rFonts w:ascii="Times New Roman" w:hAnsi="Times New Roman" w:cs="Times New Roman"/>
                <w:b/>
                <w:sz w:val="40"/>
                <w:szCs w:val="40"/>
              </w:rPr>
              <w:t>6.00-6.30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A20A6">
              <w:rPr>
                <w:rFonts w:ascii="Times New Roman" w:hAnsi="Times New Roman" w:cs="Times New Roman"/>
                <w:b/>
                <w:sz w:val="40"/>
                <w:szCs w:val="40"/>
              </w:rPr>
              <w:t>Подъем, измерение температуры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6.30-7.30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Выполнение процедур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7.30-8.00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Утренний туалет пациентов, уборка палат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7.30-8.00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Раздача лекарств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8.00-8.30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Утренняя конференция, сдача дежурств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8.30-9.00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Завтрак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9.00-13.00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Врачебный обход, выполнение процедур</w:t>
            </w:r>
          </w:p>
        </w:tc>
      </w:tr>
      <w:tr w:rsidR="009A20A6" w:rsidTr="009A20A6">
        <w:tc>
          <w:tcPr>
            <w:tcW w:w="4785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13.00-13.30</w:t>
            </w:r>
          </w:p>
        </w:tc>
        <w:tc>
          <w:tcPr>
            <w:tcW w:w="4786" w:type="dxa"/>
          </w:tcPr>
          <w:p w:rsidR="009A20A6" w:rsidRP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Раздача лекарств</w:t>
            </w:r>
          </w:p>
        </w:tc>
      </w:tr>
      <w:tr w:rsidR="009A20A6" w:rsidTr="009A20A6">
        <w:tc>
          <w:tcPr>
            <w:tcW w:w="4785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13.30-14.00</w:t>
            </w:r>
          </w:p>
        </w:tc>
        <w:tc>
          <w:tcPr>
            <w:tcW w:w="4786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Обед</w:t>
            </w:r>
          </w:p>
        </w:tc>
      </w:tr>
      <w:tr w:rsidR="009A20A6" w:rsidTr="009A20A6">
        <w:tc>
          <w:tcPr>
            <w:tcW w:w="4785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14.00-16.00</w:t>
            </w:r>
          </w:p>
        </w:tc>
        <w:tc>
          <w:tcPr>
            <w:tcW w:w="4786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Тихий час</w:t>
            </w:r>
          </w:p>
        </w:tc>
      </w:tr>
      <w:tr w:rsidR="009A20A6" w:rsidTr="009A20A6">
        <w:tc>
          <w:tcPr>
            <w:tcW w:w="4785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16.00-16.30</w:t>
            </w:r>
          </w:p>
        </w:tc>
        <w:tc>
          <w:tcPr>
            <w:tcW w:w="4786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Измерение температуры</w:t>
            </w:r>
          </w:p>
        </w:tc>
      </w:tr>
      <w:tr w:rsidR="009A20A6" w:rsidTr="009A20A6">
        <w:tc>
          <w:tcPr>
            <w:tcW w:w="4785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16.00-19.00</w:t>
            </w:r>
          </w:p>
        </w:tc>
        <w:tc>
          <w:tcPr>
            <w:tcW w:w="4786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Посещение пациентов родственниками</w:t>
            </w:r>
          </w:p>
        </w:tc>
      </w:tr>
      <w:tr w:rsidR="009A20A6" w:rsidTr="009A20A6">
        <w:tc>
          <w:tcPr>
            <w:tcW w:w="4785" w:type="dxa"/>
          </w:tcPr>
          <w:p w:rsidR="009A20A6" w:rsidRDefault="009A20A6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17.30-18.00</w:t>
            </w:r>
          </w:p>
        </w:tc>
        <w:tc>
          <w:tcPr>
            <w:tcW w:w="4786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Раздача лекарств, ужин</w:t>
            </w:r>
          </w:p>
        </w:tc>
      </w:tr>
      <w:tr w:rsidR="009A20A6" w:rsidTr="009A20A6">
        <w:tc>
          <w:tcPr>
            <w:tcW w:w="4785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18.00-19.00</w:t>
            </w:r>
          </w:p>
        </w:tc>
        <w:tc>
          <w:tcPr>
            <w:tcW w:w="4786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Выполнение медицинских процедур</w:t>
            </w:r>
          </w:p>
        </w:tc>
      </w:tr>
      <w:tr w:rsidR="009A20A6" w:rsidTr="009A20A6">
        <w:tc>
          <w:tcPr>
            <w:tcW w:w="4785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19.00-21.30</w:t>
            </w:r>
          </w:p>
        </w:tc>
        <w:tc>
          <w:tcPr>
            <w:tcW w:w="4786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Выполнение врачебных назначений</w:t>
            </w:r>
          </w:p>
        </w:tc>
      </w:tr>
      <w:tr w:rsidR="009A20A6" w:rsidTr="009A20A6">
        <w:tc>
          <w:tcPr>
            <w:tcW w:w="4785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21.30-22.00</w:t>
            </w:r>
          </w:p>
        </w:tc>
        <w:tc>
          <w:tcPr>
            <w:tcW w:w="4786" w:type="dxa"/>
          </w:tcPr>
          <w:p w:rsidR="009A20A6" w:rsidRDefault="003442D7" w:rsidP="009A20A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Вечерний туалет</w:t>
            </w:r>
          </w:p>
        </w:tc>
      </w:tr>
    </w:tbl>
    <w:p w:rsidR="009A20A6" w:rsidRPr="009A20A6" w:rsidRDefault="009A20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9A20A6" w:rsidRPr="009A20A6" w:rsidSect="002E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20A6"/>
    <w:rsid w:val="002E7E9E"/>
    <w:rsid w:val="003442D7"/>
    <w:rsid w:val="009A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ruk-st</dc:creator>
  <cp:keywords/>
  <dc:description/>
  <cp:lastModifiedBy>ruk-st</cp:lastModifiedBy>
  <cp:revision>1</cp:revision>
  <dcterms:created xsi:type="dcterms:W3CDTF">2016-02-24T10:48:00Z</dcterms:created>
  <dcterms:modified xsi:type="dcterms:W3CDTF">2016-02-24T11:03:00Z</dcterms:modified>
</cp:coreProperties>
</file>